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A4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81000" cy="552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B1A4E">
        <w:rPr>
          <w:rFonts w:ascii="Times New Roman" w:eastAsia="Times New Roman" w:hAnsi="Times New Roman" w:cs="Times New Roman"/>
          <w:b/>
          <w:lang w:eastAsia="ru-RU"/>
        </w:rPr>
        <w:tab/>
      </w:r>
      <w:r w:rsidRPr="005B1A4E">
        <w:rPr>
          <w:rFonts w:ascii="Times New Roman" w:eastAsia="Times New Roman" w:hAnsi="Times New Roman" w:cs="Times New Roman"/>
          <w:b/>
          <w:lang w:eastAsia="ru-RU"/>
        </w:rPr>
        <w:tab/>
      </w:r>
      <w:r w:rsidRPr="005B1A4E">
        <w:rPr>
          <w:rFonts w:ascii="Times New Roman" w:eastAsia="Times New Roman" w:hAnsi="Times New Roman" w:cs="Times New Roman"/>
          <w:b/>
          <w:lang w:eastAsia="ru-RU"/>
        </w:rPr>
        <w:tab/>
      </w:r>
      <w:r w:rsidRPr="005B1A4E">
        <w:rPr>
          <w:rFonts w:ascii="Times New Roman" w:eastAsia="Times New Roman" w:hAnsi="Times New Roman" w:cs="Times New Roman"/>
          <w:b/>
          <w:lang w:eastAsia="ru-RU"/>
        </w:rPr>
        <w:tab/>
      </w:r>
      <w:r w:rsidRPr="005B1A4E">
        <w:rPr>
          <w:rFonts w:ascii="Times New Roman" w:eastAsia="Times New Roman" w:hAnsi="Times New Roman" w:cs="Times New Roman"/>
          <w:b/>
          <w:lang w:eastAsia="ru-RU"/>
        </w:rPr>
        <w:tab/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B1A4E">
        <w:rPr>
          <w:rFonts w:ascii="Times New Roman" w:eastAsia="Times New Roman" w:hAnsi="Times New Roman" w:cs="Times New Roman"/>
          <w:b/>
          <w:lang w:eastAsia="ru-RU"/>
        </w:rPr>
        <w:t>МУНИЦИПАЛЬНОЕ ОБРАЗОВАНИЕ ГОРОДСКОЙ ОКРУГ</w:t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B1A4E">
        <w:rPr>
          <w:rFonts w:ascii="Times New Roman" w:eastAsia="Times New Roman" w:hAnsi="Times New Roman" w:cs="Times New Roman"/>
          <w:b/>
          <w:lang w:eastAsia="ru-RU"/>
        </w:rPr>
        <w:t>ГОРОД НИЖНЕВАРТОВСК</w:t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B1A4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ХАНТЫ-МАНСИЙСКИЙ АВТОНОМНЫЙ ОКРУГ</w:t>
      </w:r>
      <w:r w:rsidRPr="005B1A4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sym w:font="Symbol" w:char="F02D"/>
      </w:r>
      <w:r w:rsidRPr="005B1A4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ЮГРА</w:t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1A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1A4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ДУМА ГОРОДА         </w:t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B1A4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B1A4E" w:rsidRPr="005B1A4E" w:rsidRDefault="005B1A4E" w:rsidP="005B1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A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Pr="005B1A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</w:t>
      </w:r>
      <w:r w:rsidRPr="005B1A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5B1A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1A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1A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1A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1A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№____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0"/>
      </w:tblGrid>
      <w:tr w:rsidR="005B1A4E" w:rsidRPr="0015751A" w:rsidTr="005C1F84">
        <w:trPr>
          <w:trHeight w:val="540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5B1A4E" w:rsidRPr="0015751A" w:rsidRDefault="005B1A4E" w:rsidP="005B1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B1A4E" w:rsidRPr="0015751A" w:rsidRDefault="0015751A" w:rsidP="00255A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75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порядке </w:t>
            </w:r>
            <w:r w:rsidR="009603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избрания </w:t>
            </w:r>
            <w:r w:rsidRPr="0015751A">
              <w:rPr>
                <w:rFonts w:ascii="Times New Roman" w:hAnsi="Times New Roman"/>
                <w:sz w:val="28"/>
                <w:szCs w:val="28"/>
              </w:rPr>
              <w:t>главы город</w:t>
            </w:r>
            <w:r w:rsidR="00255A84">
              <w:rPr>
                <w:rFonts w:ascii="Times New Roman" w:hAnsi="Times New Roman"/>
                <w:sz w:val="28"/>
                <w:szCs w:val="28"/>
              </w:rPr>
              <w:t>а</w:t>
            </w:r>
            <w:r w:rsidRPr="0015751A">
              <w:rPr>
                <w:rFonts w:ascii="Times New Roman" w:hAnsi="Times New Roman"/>
                <w:sz w:val="28"/>
                <w:szCs w:val="28"/>
              </w:rPr>
              <w:t xml:space="preserve"> Нижневартовск</w:t>
            </w:r>
            <w:r w:rsidR="00255A84">
              <w:rPr>
                <w:rFonts w:ascii="Times New Roman" w:hAnsi="Times New Roman"/>
                <w:sz w:val="28"/>
                <w:szCs w:val="28"/>
              </w:rPr>
              <w:t>а</w:t>
            </w:r>
            <w:r w:rsidR="0096034A">
              <w:rPr>
                <w:rFonts w:ascii="Times New Roman" w:hAnsi="Times New Roman"/>
                <w:sz w:val="28"/>
                <w:szCs w:val="28"/>
              </w:rPr>
              <w:t xml:space="preserve"> Думой города Нижневартовска из числа кандидатов, представленных конкурсной комиссией по результатам конкурса </w:t>
            </w:r>
          </w:p>
        </w:tc>
      </w:tr>
    </w:tbl>
    <w:p w:rsidR="005B1A4E" w:rsidRPr="005B1A4E" w:rsidRDefault="005B1A4E" w:rsidP="005B1A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3BBB" w:rsidRPr="0015250F" w:rsidRDefault="00AD3BBB" w:rsidP="00AD3B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50F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15250F" w:rsidRPr="0015250F">
        <w:rPr>
          <w:rFonts w:ascii="Times New Roman" w:hAnsi="Times New Roman" w:cs="Times New Roman"/>
          <w:sz w:val="28"/>
          <w:szCs w:val="28"/>
        </w:rPr>
        <w:t>со статьей 36 Федерального закона от 06.10.2003 №131-ФЗ «Об общих принципах организации местного самоуправления в Российской Федерации», со статьей 1.2 Закона Ханты-Мансийского автономного окру</w:t>
      </w:r>
      <w:r w:rsidR="00C1128C">
        <w:rPr>
          <w:rFonts w:ascii="Times New Roman" w:hAnsi="Times New Roman" w:cs="Times New Roman"/>
          <w:sz w:val="28"/>
          <w:szCs w:val="28"/>
        </w:rPr>
        <w:t>га - Югры от 26.09.2014 №78-оз «</w:t>
      </w:r>
      <w:r w:rsidR="0015250F" w:rsidRPr="0015250F">
        <w:rPr>
          <w:rFonts w:ascii="Times New Roman" w:hAnsi="Times New Roman" w:cs="Times New Roman"/>
          <w:sz w:val="28"/>
          <w:szCs w:val="28"/>
        </w:rPr>
        <w:t>Об отдельных вопросах организации местного самоуправления в Ханты-Манс</w:t>
      </w:r>
      <w:r w:rsidR="00C1128C">
        <w:rPr>
          <w:rFonts w:ascii="Times New Roman" w:hAnsi="Times New Roman" w:cs="Times New Roman"/>
          <w:sz w:val="28"/>
          <w:szCs w:val="28"/>
        </w:rPr>
        <w:t>ийском автономном округе – Югре»</w:t>
      </w:r>
      <w:bookmarkStart w:id="0" w:name="_GoBack"/>
      <w:bookmarkEnd w:id="0"/>
      <w:r w:rsidR="0015250F" w:rsidRPr="0015250F">
        <w:rPr>
          <w:rFonts w:ascii="Times New Roman" w:hAnsi="Times New Roman" w:cs="Times New Roman"/>
          <w:sz w:val="28"/>
          <w:szCs w:val="28"/>
        </w:rPr>
        <w:t>, рассмотрев проект решения Думы города Нижневартовска «О порядке проведения конкурса по отбору кандидатур на должность главы город</w:t>
      </w:r>
      <w:r w:rsidR="00255A84">
        <w:rPr>
          <w:rFonts w:ascii="Times New Roman" w:hAnsi="Times New Roman" w:cs="Times New Roman"/>
          <w:sz w:val="28"/>
          <w:szCs w:val="28"/>
        </w:rPr>
        <w:t>а</w:t>
      </w:r>
      <w:r w:rsidR="0015250F" w:rsidRPr="0015250F">
        <w:rPr>
          <w:rFonts w:ascii="Times New Roman" w:hAnsi="Times New Roman" w:cs="Times New Roman"/>
          <w:sz w:val="28"/>
          <w:szCs w:val="28"/>
        </w:rPr>
        <w:t xml:space="preserve"> Нижневартовск</w:t>
      </w:r>
      <w:r w:rsidR="00255A84">
        <w:rPr>
          <w:rFonts w:ascii="Times New Roman" w:hAnsi="Times New Roman" w:cs="Times New Roman"/>
          <w:sz w:val="28"/>
          <w:szCs w:val="28"/>
        </w:rPr>
        <w:t>а</w:t>
      </w:r>
      <w:r w:rsidR="0015250F" w:rsidRPr="0015250F">
        <w:rPr>
          <w:rFonts w:ascii="Times New Roman" w:hAnsi="Times New Roman" w:cs="Times New Roman"/>
          <w:sz w:val="28"/>
          <w:szCs w:val="28"/>
        </w:rPr>
        <w:t>», внесенный главой администрации</w:t>
      </w:r>
      <w:r w:rsidR="0015250F" w:rsidRPr="002664BD">
        <w:t xml:space="preserve"> </w:t>
      </w:r>
      <w:r w:rsidR="0015250F" w:rsidRPr="0015250F">
        <w:rPr>
          <w:rFonts w:ascii="Times New Roman" w:hAnsi="Times New Roman" w:cs="Times New Roman"/>
          <w:sz w:val="28"/>
          <w:szCs w:val="28"/>
        </w:rPr>
        <w:t>города Нижневартовска, руководствуясь статьей 19 Устава города Нижневартовска</w:t>
      </w:r>
    </w:p>
    <w:p w:rsidR="00AD3BBB" w:rsidRPr="0015250F" w:rsidRDefault="00AD3BBB" w:rsidP="00AD3B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250F" w:rsidRPr="0015751A" w:rsidRDefault="0015250F" w:rsidP="001525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751A">
        <w:rPr>
          <w:rFonts w:ascii="Times New Roman" w:eastAsia="Calibri" w:hAnsi="Times New Roman" w:cs="Times New Roman"/>
          <w:sz w:val="28"/>
          <w:szCs w:val="28"/>
        </w:rPr>
        <w:t>Дума города РЕШИЛА:</w:t>
      </w:r>
    </w:p>
    <w:p w:rsidR="0015250F" w:rsidRPr="0015250F" w:rsidRDefault="0015250F" w:rsidP="001525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50F" w:rsidRDefault="0015250F" w:rsidP="00152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Утвердить </w:t>
      </w:r>
      <w:hyperlink r:id="rId10" w:history="1">
        <w:r w:rsidR="00B62DCB">
          <w:rPr>
            <w:rFonts w:ascii="Times New Roman" w:hAnsi="Times New Roman" w:cs="Times New Roman"/>
            <w:sz w:val="28"/>
            <w:szCs w:val="28"/>
          </w:rPr>
          <w:t>п</w:t>
        </w:r>
        <w:r w:rsidRPr="0015751A">
          <w:rPr>
            <w:rFonts w:ascii="Times New Roman" w:hAnsi="Times New Roman" w:cs="Times New Roman"/>
            <w:sz w:val="28"/>
            <w:szCs w:val="28"/>
          </w:rPr>
          <w:t>орядок</w:t>
        </w:r>
      </w:hyperlink>
      <w:r w:rsidRPr="001575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избрания главы город</w:t>
      </w:r>
      <w:r w:rsidR="00255A8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Нижневартовск</w:t>
      </w:r>
      <w:r w:rsidR="00255A8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Думой города Нижневартовска из числа кандидатов, представленных конкурсной комиссией по результатам конкурса</w:t>
      </w:r>
      <w:r w:rsidR="00B62DCB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B62DCB" w:rsidRPr="00B62DCB" w:rsidRDefault="00B62DCB" w:rsidP="00B62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Признать р</w:t>
      </w:r>
      <w:r w:rsidRPr="00B62DCB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Думы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Нижневартовска от 22.04.2011 №</w:t>
      </w:r>
      <w:r w:rsidRPr="00B62DCB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62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назначения Думой города Нижневартовска главы администрации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Нижневартовска» утратившим силу. </w:t>
      </w:r>
    </w:p>
    <w:p w:rsidR="0015250F" w:rsidRPr="0015751A" w:rsidRDefault="0015250F" w:rsidP="0015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2D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57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Pr="00157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вступает в силу </w:t>
      </w:r>
      <w:r w:rsidRPr="0015751A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15250F" w:rsidRDefault="0015250F" w:rsidP="00152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2DCB" w:rsidRPr="0015751A" w:rsidRDefault="00B62DCB" w:rsidP="00152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50F" w:rsidRPr="005B1A4E" w:rsidRDefault="0015250F" w:rsidP="00152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1A4E">
        <w:rPr>
          <w:rFonts w:ascii="Times New Roman" w:eastAsia="Calibri" w:hAnsi="Times New Roman" w:cs="Times New Roman"/>
          <w:sz w:val="28"/>
          <w:szCs w:val="28"/>
        </w:rPr>
        <w:t xml:space="preserve">Глава города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Нижневартовска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B62DCB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>М.В.Клец</w:t>
      </w:r>
      <w:r w:rsidRPr="005B1A4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B62DCB" w:rsidRDefault="00B62DCB" w:rsidP="00152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5A84" w:rsidRDefault="0015250F" w:rsidP="00B62D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Дата подписания «____»_______________ 2015 года</w:t>
      </w:r>
    </w:p>
    <w:p w:rsidR="00255A84" w:rsidRDefault="00255A84" w:rsidP="0015250F">
      <w:pPr>
        <w:autoSpaceDE w:val="0"/>
        <w:autoSpaceDN w:val="0"/>
        <w:adjustRightInd w:val="0"/>
        <w:spacing w:after="0" w:line="240" w:lineRule="auto"/>
        <w:ind w:left="6096" w:firstLine="276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255A84" w:rsidSect="00B62DCB">
      <w:headerReference w:type="default" r:id="rId11"/>
      <w:pgSz w:w="11906" w:h="16838"/>
      <w:pgMar w:top="-1135" w:right="707" w:bottom="568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88E" w:rsidRDefault="0069788E">
      <w:pPr>
        <w:spacing w:after="0" w:line="240" w:lineRule="auto"/>
      </w:pPr>
      <w:r>
        <w:separator/>
      </w:r>
    </w:p>
  </w:endnote>
  <w:endnote w:type="continuationSeparator" w:id="0">
    <w:p w:rsidR="0069788E" w:rsidRDefault="0069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88E" w:rsidRDefault="0069788E">
      <w:pPr>
        <w:spacing w:after="0" w:line="240" w:lineRule="auto"/>
      </w:pPr>
      <w:r>
        <w:separator/>
      </w:r>
    </w:p>
  </w:footnote>
  <w:footnote w:type="continuationSeparator" w:id="0">
    <w:p w:rsidR="0069788E" w:rsidRDefault="00697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495067"/>
      <w:docPartObj>
        <w:docPartGallery w:val="Page Numbers (Top of Page)"/>
        <w:docPartUnique/>
      </w:docPartObj>
    </w:sdtPr>
    <w:sdtEndPr/>
    <w:sdtContent>
      <w:p w:rsidR="00586D04" w:rsidRDefault="008F7389">
        <w:pPr>
          <w:pStyle w:val="a3"/>
          <w:jc w:val="center"/>
        </w:pPr>
        <w:r>
          <w:fldChar w:fldCharType="begin"/>
        </w:r>
        <w:r w:rsidR="00586D04">
          <w:instrText>PAGE   \* MERGEFORMAT</w:instrText>
        </w:r>
        <w:r>
          <w:fldChar w:fldCharType="separate"/>
        </w:r>
        <w:r w:rsidR="00B62DCB">
          <w:rPr>
            <w:noProof/>
          </w:rPr>
          <w:t>2</w:t>
        </w:r>
        <w:r>
          <w:fldChar w:fldCharType="end"/>
        </w:r>
      </w:p>
    </w:sdtContent>
  </w:sdt>
  <w:p w:rsidR="00C64CA0" w:rsidRDefault="00C112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865DF"/>
    <w:multiLevelType w:val="hybridMultilevel"/>
    <w:tmpl w:val="951258AE"/>
    <w:lvl w:ilvl="0" w:tplc="2E0CF55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FCD2D9A"/>
    <w:multiLevelType w:val="hybridMultilevel"/>
    <w:tmpl w:val="E5CA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B7ADF"/>
    <w:multiLevelType w:val="hybridMultilevel"/>
    <w:tmpl w:val="FC586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B64F8"/>
    <w:multiLevelType w:val="hybridMultilevel"/>
    <w:tmpl w:val="160E7016"/>
    <w:lvl w:ilvl="0" w:tplc="F0DA8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1601789"/>
    <w:multiLevelType w:val="hybridMultilevel"/>
    <w:tmpl w:val="35A8EDAC"/>
    <w:lvl w:ilvl="0" w:tplc="0AA0DB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C987286"/>
    <w:multiLevelType w:val="hybridMultilevel"/>
    <w:tmpl w:val="453EDEF4"/>
    <w:lvl w:ilvl="0" w:tplc="9730851E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372"/>
    <w:rsid w:val="0000692F"/>
    <w:rsid w:val="00020327"/>
    <w:rsid w:val="00025C0B"/>
    <w:rsid w:val="00045839"/>
    <w:rsid w:val="0005600C"/>
    <w:rsid w:val="000E46D0"/>
    <w:rsid w:val="00111454"/>
    <w:rsid w:val="001420F6"/>
    <w:rsid w:val="0015250F"/>
    <w:rsid w:val="0015751A"/>
    <w:rsid w:val="00157989"/>
    <w:rsid w:val="00197BB2"/>
    <w:rsid w:val="001D5489"/>
    <w:rsid w:val="00201A98"/>
    <w:rsid w:val="00231A56"/>
    <w:rsid w:val="0023772F"/>
    <w:rsid w:val="002520C9"/>
    <w:rsid w:val="00255A84"/>
    <w:rsid w:val="00256700"/>
    <w:rsid w:val="00274C1B"/>
    <w:rsid w:val="00285A7F"/>
    <w:rsid w:val="0029474D"/>
    <w:rsid w:val="002A5890"/>
    <w:rsid w:val="002B797F"/>
    <w:rsid w:val="002E4760"/>
    <w:rsid w:val="002E7280"/>
    <w:rsid w:val="00333CFE"/>
    <w:rsid w:val="00343CDC"/>
    <w:rsid w:val="003537B9"/>
    <w:rsid w:val="003852FC"/>
    <w:rsid w:val="003C4D99"/>
    <w:rsid w:val="003D4046"/>
    <w:rsid w:val="003E282E"/>
    <w:rsid w:val="0044764D"/>
    <w:rsid w:val="004636F3"/>
    <w:rsid w:val="00485054"/>
    <w:rsid w:val="004A4A99"/>
    <w:rsid w:val="004B08C3"/>
    <w:rsid w:val="004E5C14"/>
    <w:rsid w:val="005473AB"/>
    <w:rsid w:val="005636EC"/>
    <w:rsid w:val="0056706F"/>
    <w:rsid w:val="00586D04"/>
    <w:rsid w:val="005B1A4E"/>
    <w:rsid w:val="005C27B9"/>
    <w:rsid w:val="005C36F9"/>
    <w:rsid w:val="005C742D"/>
    <w:rsid w:val="005D6A64"/>
    <w:rsid w:val="005F3372"/>
    <w:rsid w:val="006217FF"/>
    <w:rsid w:val="00637E2B"/>
    <w:rsid w:val="00681995"/>
    <w:rsid w:val="006854DD"/>
    <w:rsid w:val="0069788E"/>
    <w:rsid w:val="006A3372"/>
    <w:rsid w:val="006B009B"/>
    <w:rsid w:val="006D4206"/>
    <w:rsid w:val="0070325B"/>
    <w:rsid w:val="00715A24"/>
    <w:rsid w:val="00736CDE"/>
    <w:rsid w:val="00745227"/>
    <w:rsid w:val="0079725A"/>
    <w:rsid w:val="007D39BB"/>
    <w:rsid w:val="008D594C"/>
    <w:rsid w:val="008E21AD"/>
    <w:rsid w:val="008F7389"/>
    <w:rsid w:val="0090135A"/>
    <w:rsid w:val="00907AB2"/>
    <w:rsid w:val="00953EAA"/>
    <w:rsid w:val="00956DE2"/>
    <w:rsid w:val="0096034A"/>
    <w:rsid w:val="00964D9C"/>
    <w:rsid w:val="00982164"/>
    <w:rsid w:val="00994792"/>
    <w:rsid w:val="009D0EEC"/>
    <w:rsid w:val="009E40D0"/>
    <w:rsid w:val="00A25BB5"/>
    <w:rsid w:val="00A538D7"/>
    <w:rsid w:val="00A77E1B"/>
    <w:rsid w:val="00A95164"/>
    <w:rsid w:val="00A95176"/>
    <w:rsid w:val="00A9615D"/>
    <w:rsid w:val="00AD3BBB"/>
    <w:rsid w:val="00AE7BD4"/>
    <w:rsid w:val="00B62DCB"/>
    <w:rsid w:val="00B62FE1"/>
    <w:rsid w:val="00BF4840"/>
    <w:rsid w:val="00C1128C"/>
    <w:rsid w:val="00C34591"/>
    <w:rsid w:val="00C36729"/>
    <w:rsid w:val="00C5232F"/>
    <w:rsid w:val="00C6588E"/>
    <w:rsid w:val="00CA36E7"/>
    <w:rsid w:val="00CB20C5"/>
    <w:rsid w:val="00CE0C75"/>
    <w:rsid w:val="00D15079"/>
    <w:rsid w:val="00D2003D"/>
    <w:rsid w:val="00D5226A"/>
    <w:rsid w:val="00D92F41"/>
    <w:rsid w:val="00DC6B02"/>
    <w:rsid w:val="00DD3424"/>
    <w:rsid w:val="00DE5852"/>
    <w:rsid w:val="00E0395F"/>
    <w:rsid w:val="00E220A5"/>
    <w:rsid w:val="00E364E6"/>
    <w:rsid w:val="00E83EB1"/>
    <w:rsid w:val="00E968D5"/>
    <w:rsid w:val="00EA36FD"/>
    <w:rsid w:val="00EC13B1"/>
    <w:rsid w:val="00EC16FA"/>
    <w:rsid w:val="00EE4E64"/>
    <w:rsid w:val="00EF42D0"/>
    <w:rsid w:val="00F0274C"/>
    <w:rsid w:val="00F05EAA"/>
    <w:rsid w:val="00F22098"/>
    <w:rsid w:val="00F76F91"/>
    <w:rsid w:val="00F81B4D"/>
    <w:rsid w:val="00FB3E99"/>
    <w:rsid w:val="00FD510D"/>
    <w:rsid w:val="00FD7EBA"/>
    <w:rsid w:val="00FE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A4E"/>
  </w:style>
  <w:style w:type="paragraph" w:styleId="a5">
    <w:name w:val="Balloon Text"/>
    <w:basedOn w:val="a"/>
    <w:link w:val="a6"/>
    <w:uiPriority w:val="99"/>
    <w:semiHidden/>
    <w:unhideWhenUsed/>
    <w:rsid w:val="005B1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A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D0EE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586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6D04"/>
  </w:style>
  <w:style w:type="character" w:styleId="aa">
    <w:name w:val="Hyperlink"/>
    <w:basedOn w:val="a0"/>
    <w:uiPriority w:val="99"/>
    <w:unhideWhenUsed/>
    <w:rsid w:val="004636F3"/>
    <w:rPr>
      <w:color w:val="0000FF" w:themeColor="hyperlink"/>
      <w:u w:val="single"/>
    </w:rPr>
  </w:style>
  <w:style w:type="paragraph" w:customStyle="1" w:styleId="ConsPlusNormal">
    <w:name w:val="ConsPlusNormal"/>
    <w:rsid w:val="00A951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0069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A4E"/>
  </w:style>
  <w:style w:type="paragraph" w:styleId="a5">
    <w:name w:val="Balloon Text"/>
    <w:basedOn w:val="a"/>
    <w:link w:val="a6"/>
    <w:uiPriority w:val="99"/>
    <w:semiHidden/>
    <w:unhideWhenUsed/>
    <w:rsid w:val="005B1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A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D0EE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586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6D04"/>
  </w:style>
  <w:style w:type="character" w:styleId="aa">
    <w:name w:val="Hyperlink"/>
    <w:basedOn w:val="a0"/>
    <w:uiPriority w:val="99"/>
    <w:unhideWhenUsed/>
    <w:rsid w:val="004636F3"/>
    <w:rPr>
      <w:color w:val="0000FF" w:themeColor="hyperlink"/>
      <w:u w:val="single"/>
    </w:rPr>
  </w:style>
  <w:style w:type="paragraph" w:customStyle="1" w:styleId="ConsPlusNormal">
    <w:name w:val="ConsPlusNormal"/>
    <w:rsid w:val="00A951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0069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CC71A6BAD2093CE9E0A82BA9384947742719046AE8FDBBBCC600363A6B303EEBD95419F8FD1EB6B076175zBnB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8FE45-F7FB-46AF-B844-14A50D4C5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Трофимец Екатерина Евгеньевна</dc:creator>
  <cp:keywords/>
  <dc:description/>
  <cp:lastModifiedBy>Трофимец Екатерина Евгеньевна</cp:lastModifiedBy>
  <cp:revision>40</cp:revision>
  <cp:lastPrinted>2015-09-08T07:38:00Z</cp:lastPrinted>
  <dcterms:created xsi:type="dcterms:W3CDTF">2015-06-08T09:49:00Z</dcterms:created>
  <dcterms:modified xsi:type="dcterms:W3CDTF">2015-09-08T07:55:00Z</dcterms:modified>
</cp:coreProperties>
</file>